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E1" w:rsidRDefault="009C65E1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9C65E1" w:rsidRDefault="009C65E1" w:rsidP="009C65E1">
            <w:pPr>
              <w:ind w:left="122" w:right="122"/>
            </w:pPr>
            <w:r>
              <w:rPr>
                <w:noProof/>
              </w:rPr>
              <w:drawing>
                <wp:inline distT="0" distB="0" distL="0" distR="0">
                  <wp:extent cx="2847975" cy="63563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5E1" w:rsidRDefault="009C65E1" w:rsidP="009C65E1">
            <w:pPr>
              <w:ind w:left="122" w:right="122"/>
            </w:pPr>
          </w:p>
          <w:p w:rsidR="009C65E1" w:rsidRPr="009C65E1" w:rsidRDefault="009C65E1" w:rsidP="009C65E1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9C65E1" w:rsidRPr="009C65E1" w:rsidRDefault="009C65E1" w:rsidP="009C65E1">
            <w:pPr>
              <w:ind w:left="122" w:right="122"/>
              <w:rPr>
                <w:rFonts w:ascii="Arial" w:hAnsi="Arial" w:cs="Arial"/>
              </w:rPr>
            </w:pPr>
          </w:p>
          <w:p w:rsidR="009C65E1" w:rsidRDefault="009C65E1" w:rsidP="009C65E1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</w:tc>
      </w:tr>
      <w:tr w:rsidR="009C65E1" w:rsidTr="009C65E1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540" w:type="dxa"/>
          </w:tcPr>
          <w:p w:rsidR="009C65E1" w:rsidRDefault="009C65E1" w:rsidP="009C65E1">
            <w:pPr>
              <w:ind w:left="122" w:right="122"/>
            </w:pPr>
          </w:p>
        </w:tc>
        <w:tc>
          <w:tcPr>
            <w:tcW w:w="4860" w:type="dxa"/>
          </w:tcPr>
          <w:p w:rsidR="009C65E1" w:rsidRDefault="009C65E1" w:rsidP="009C65E1">
            <w:pPr>
              <w:ind w:left="122" w:right="122"/>
            </w:pPr>
          </w:p>
          <w:p w:rsidR="00750762" w:rsidRDefault="00750762" w:rsidP="00750762">
            <w:pPr>
              <w:ind w:left="122" w:right="122"/>
            </w:pPr>
            <w:r>
              <w:rPr>
                <w:noProof/>
              </w:rPr>
              <w:drawing>
                <wp:inline distT="0" distB="0" distL="0" distR="0" wp14:anchorId="36C3A4CD" wp14:editId="0A962E7C">
                  <wp:extent cx="2847975" cy="635635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PS-Horizontal-Logo-B&amp;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46" cy="63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0762" w:rsidRDefault="00750762" w:rsidP="00750762">
            <w:pPr>
              <w:ind w:left="122" w:right="122"/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  <w:b/>
                <w:sz w:val="44"/>
                <w:szCs w:val="44"/>
              </w:rPr>
            </w:pPr>
            <w:r w:rsidRPr="009C65E1">
              <w:rPr>
                <w:rFonts w:ascii="Arial" w:hAnsi="Arial" w:cs="Arial"/>
                <w:b/>
                <w:sz w:val="44"/>
                <w:szCs w:val="44"/>
              </w:rPr>
              <w:t>EVENT VOLUNTEER</w:t>
            </w:r>
          </w:p>
          <w:p w:rsidR="00750762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  <w:r w:rsidRPr="009C65E1">
              <w:rPr>
                <w:rFonts w:ascii="Arial" w:hAnsi="Arial" w:cs="Arial"/>
              </w:rPr>
              <w:t xml:space="preserve">DATE: </w:t>
            </w:r>
          </w:p>
          <w:p w:rsidR="00750762" w:rsidRPr="009C65E1" w:rsidRDefault="00750762" w:rsidP="00750762">
            <w:pPr>
              <w:ind w:left="122" w:right="122"/>
              <w:rPr>
                <w:rFonts w:ascii="Arial" w:hAnsi="Arial" w:cs="Arial"/>
              </w:rPr>
            </w:pPr>
          </w:p>
          <w:p w:rsidR="00750762" w:rsidRDefault="00750762" w:rsidP="00750762">
            <w:pPr>
              <w:ind w:left="122" w:right="122"/>
            </w:pPr>
            <w:r>
              <w:rPr>
                <w:rFonts w:ascii="Arial" w:hAnsi="Arial" w:cs="Arial"/>
              </w:rPr>
              <w:t xml:space="preserve">NAME: </w:t>
            </w:r>
            <w:r w:rsidRPr="009C65E1">
              <w:rPr>
                <w:rFonts w:ascii="Arial" w:hAnsi="Arial" w:cs="Arial"/>
              </w:rPr>
              <w:t>_______________________________</w:t>
            </w:r>
            <w:bookmarkStart w:id="0" w:name="_GoBack"/>
            <w:bookmarkEnd w:id="0"/>
          </w:p>
        </w:tc>
      </w:tr>
    </w:tbl>
    <w:p w:rsidR="009C65E1" w:rsidRPr="009C65E1" w:rsidRDefault="009C65E1" w:rsidP="009C65E1">
      <w:pPr>
        <w:ind w:left="122" w:right="122"/>
        <w:rPr>
          <w:vanish/>
        </w:rPr>
      </w:pPr>
    </w:p>
    <w:sectPr w:rsidR="009C65E1" w:rsidRPr="009C65E1" w:rsidSect="009C65E1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E1"/>
    <w:rsid w:val="00750762"/>
    <w:rsid w:val="009C65E1"/>
    <w:rsid w:val="00A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69F1"/>
  <w15:chartTrackingRefBased/>
  <w15:docId w15:val="{94D85F13-EE8D-4891-A45B-4755F4C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>Everett Public Schools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Diane</dc:creator>
  <cp:keywords/>
  <dc:description/>
  <cp:lastModifiedBy>Bradford, Diane</cp:lastModifiedBy>
  <cp:revision>2</cp:revision>
  <dcterms:created xsi:type="dcterms:W3CDTF">2018-06-27T18:10:00Z</dcterms:created>
  <dcterms:modified xsi:type="dcterms:W3CDTF">2018-06-27T18:16:00Z</dcterms:modified>
</cp:coreProperties>
</file>